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3321" w14:textId="77777777" w:rsidR="00853578" w:rsidRDefault="00853578" w:rsidP="00853578">
      <w:pPr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East Bay Plain Subbasin</w:t>
      </w:r>
      <w:r w:rsidRPr="004C7D3E">
        <w:rPr>
          <w:b/>
          <w:bCs/>
          <w:color w:val="4F81BD" w:themeColor="accent1"/>
          <w:sz w:val="32"/>
          <w:szCs w:val="32"/>
        </w:rPr>
        <w:t xml:space="preserve"> Groundwater Sustainability Plan </w:t>
      </w:r>
    </w:p>
    <w:p w14:paraId="15D83322" w14:textId="77777777" w:rsidR="00853578" w:rsidRPr="00B17A8C" w:rsidRDefault="00F07B68" w:rsidP="00853578">
      <w:pPr>
        <w:jc w:val="center"/>
        <w:rPr>
          <w:b/>
          <w:bCs/>
          <w:color w:val="4F81BD" w:themeColor="accent1"/>
          <w:sz w:val="32"/>
          <w:szCs w:val="32"/>
        </w:rPr>
        <w:sectPr w:rsidR="00853578" w:rsidRPr="00B17A8C" w:rsidSect="00DA0307">
          <w:pgSz w:w="12240" w:h="15840"/>
          <w:pgMar w:top="1440" w:right="1440" w:bottom="1440" w:left="1440" w:header="720" w:footer="720" w:gutter="0"/>
          <w:cols w:space="288"/>
          <w:titlePg/>
          <w:docGrid w:linePitch="360"/>
        </w:sectPr>
      </w:pPr>
      <w:r>
        <w:rPr>
          <w:b/>
          <w:bCs/>
          <w:color w:val="4F81BD" w:themeColor="accent1"/>
          <w:sz w:val="32"/>
          <w:szCs w:val="32"/>
        </w:rPr>
        <w:t xml:space="preserve">Public Draft </w:t>
      </w:r>
      <w:r w:rsidR="00853578">
        <w:rPr>
          <w:b/>
          <w:bCs/>
          <w:color w:val="4F81BD" w:themeColor="accent1"/>
          <w:sz w:val="32"/>
          <w:szCs w:val="32"/>
        </w:rPr>
        <w:t>Comment Form</w:t>
      </w:r>
    </w:p>
    <w:p w14:paraId="15D83323" w14:textId="77777777" w:rsidR="00853578" w:rsidRDefault="00853578" w:rsidP="00853578"/>
    <w:p w14:paraId="15D83324" w14:textId="77777777" w:rsidR="00000A5F" w:rsidRDefault="00000A5F" w:rsidP="00853578">
      <w:pPr>
        <w:rPr>
          <w:b/>
          <w:sz w:val="22"/>
          <w:szCs w:val="22"/>
        </w:rPr>
      </w:pPr>
    </w:p>
    <w:p w14:paraId="15D83325" w14:textId="77777777" w:rsidR="00853578" w:rsidRPr="00000A5F" w:rsidRDefault="00000A5F" w:rsidP="00853578">
      <w:pPr>
        <w:rPr>
          <w:b/>
          <w:sz w:val="22"/>
          <w:szCs w:val="22"/>
        </w:rPr>
      </w:pPr>
      <w:r w:rsidRPr="00000A5F">
        <w:rPr>
          <w:b/>
          <w:sz w:val="22"/>
          <w:szCs w:val="22"/>
        </w:rPr>
        <w:t>INSTRUCTIONS</w:t>
      </w:r>
    </w:p>
    <w:p w14:paraId="15D83326" w14:textId="77777777" w:rsidR="00853578" w:rsidRPr="0014265B" w:rsidRDefault="00853578" w:rsidP="00853578"/>
    <w:p w14:paraId="15D83327" w14:textId="06982DE2" w:rsidR="00853578" w:rsidRDefault="00853578" w:rsidP="003261E5">
      <w:pPr>
        <w:pStyle w:val="ListParagraph"/>
        <w:numPr>
          <w:ilvl w:val="0"/>
          <w:numId w:val="1"/>
        </w:numPr>
        <w:ind w:left="360"/>
      </w:pPr>
      <w:r w:rsidRPr="00853578">
        <w:t>Please use the table below to ente</w:t>
      </w:r>
      <w:r w:rsidR="005C14AB">
        <w:t xml:space="preserve">r your comments. Use only the </w:t>
      </w:r>
      <w:r w:rsidR="00E07F22">
        <w:t>Microsoft</w:t>
      </w:r>
      <w:r w:rsidRPr="00853578">
        <w:t xml:space="preserve"> Word o</w:t>
      </w:r>
      <w:r w:rsidR="00B23AA3">
        <w:t>r</w:t>
      </w:r>
      <w:r w:rsidRPr="00853578">
        <w:t xml:space="preserve"> PDF document titled “East Bay Plain Subbasin GSP Comments”.</w:t>
      </w:r>
    </w:p>
    <w:p w14:paraId="15D83328" w14:textId="77777777" w:rsidR="00853578" w:rsidRDefault="00853578" w:rsidP="003261E5">
      <w:pPr>
        <w:ind w:left="360"/>
      </w:pPr>
    </w:p>
    <w:p w14:paraId="15D83329" w14:textId="77777777" w:rsidR="00853578" w:rsidRPr="0014265B" w:rsidRDefault="00853578" w:rsidP="003261E5">
      <w:pPr>
        <w:pStyle w:val="ListParagraph"/>
        <w:numPr>
          <w:ilvl w:val="0"/>
          <w:numId w:val="1"/>
        </w:numPr>
        <w:ind w:left="360"/>
      </w:pPr>
      <w:r w:rsidRPr="0014265B">
        <w:t xml:space="preserve">Once you have completed all your comments, </w:t>
      </w:r>
      <w:r w:rsidRPr="0014265B">
        <w:rPr>
          <w:u w:val="single"/>
        </w:rPr>
        <w:t xml:space="preserve">please save the file with your last name </w:t>
      </w:r>
      <w:r>
        <w:rPr>
          <w:u w:val="single"/>
        </w:rPr>
        <w:t xml:space="preserve">or organization </w:t>
      </w:r>
      <w:r w:rsidRPr="0014265B">
        <w:rPr>
          <w:u w:val="single"/>
        </w:rPr>
        <w:t>at the end in parentheses</w:t>
      </w:r>
      <w:r w:rsidRPr="0014265B">
        <w:t xml:space="preserve">.  For example: </w:t>
      </w:r>
    </w:p>
    <w:p w14:paraId="15D8332A" w14:textId="77777777" w:rsidR="00853578" w:rsidRPr="0014265B" w:rsidRDefault="00853578" w:rsidP="003261E5">
      <w:pPr>
        <w:pStyle w:val="ListParagraph"/>
        <w:numPr>
          <w:ilvl w:val="1"/>
          <w:numId w:val="1"/>
        </w:numPr>
        <w:ind w:left="720"/>
        <w:rPr>
          <w:i/>
        </w:rPr>
      </w:pPr>
      <w:r>
        <w:rPr>
          <w:i/>
        </w:rPr>
        <w:t>East Bay Plain Subbasin GSP Comments</w:t>
      </w:r>
      <w:r w:rsidRPr="0014265B">
        <w:rPr>
          <w:i/>
        </w:rPr>
        <w:t xml:space="preserve"> (</w:t>
      </w:r>
      <w:r>
        <w:rPr>
          <w:i/>
        </w:rPr>
        <w:t>Smith</w:t>
      </w:r>
      <w:r w:rsidR="003020C3">
        <w:rPr>
          <w:i/>
        </w:rPr>
        <w:t>)</w:t>
      </w:r>
    </w:p>
    <w:p w14:paraId="15D8332B" w14:textId="77777777" w:rsidR="00853578" w:rsidRPr="0014265B" w:rsidRDefault="00853578" w:rsidP="003261E5">
      <w:pPr>
        <w:pStyle w:val="ListParagraph"/>
        <w:ind w:left="360"/>
      </w:pPr>
    </w:p>
    <w:p w14:paraId="15D8332C" w14:textId="77777777" w:rsidR="00853578" w:rsidRPr="0014265B" w:rsidRDefault="00853578" w:rsidP="003261E5">
      <w:pPr>
        <w:pStyle w:val="ListParagraph"/>
        <w:numPr>
          <w:ilvl w:val="0"/>
          <w:numId w:val="1"/>
        </w:numPr>
        <w:ind w:left="360"/>
      </w:pPr>
      <w:r>
        <w:t xml:space="preserve">Email the completed form to Amy Underwood at </w:t>
      </w:r>
      <w:hyperlink r:id="rId5" w:history="1">
        <w:r w:rsidRPr="000F02FD">
          <w:rPr>
            <w:rStyle w:val="Hyperlink"/>
          </w:rPr>
          <w:t>amy@ebmud.com</w:t>
        </w:r>
      </w:hyperlink>
      <w:r>
        <w:br/>
      </w:r>
    </w:p>
    <w:p w14:paraId="15D8332D" w14:textId="77777777" w:rsidR="00853578" w:rsidRDefault="00853578" w:rsidP="003261E5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t xml:space="preserve">Comments are due </w:t>
      </w:r>
      <w:r w:rsidRPr="0014265B">
        <w:t xml:space="preserve">by </w:t>
      </w:r>
      <w:r>
        <w:rPr>
          <w:b/>
          <w:bCs/>
        </w:rPr>
        <w:t>November 1</w:t>
      </w:r>
      <w:r w:rsidRPr="00B31E40">
        <w:rPr>
          <w:b/>
          <w:bCs/>
        </w:rPr>
        <w:t>, 2021.</w:t>
      </w:r>
    </w:p>
    <w:p w14:paraId="15D8332E" w14:textId="77777777" w:rsidR="00853578" w:rsidRDefault="00853578" w:rsidP="00853578">
      <w:pPr>
        <w:rPr>
          <w:b/>
          <w:bCs/>
        </w:rPr>
      </w:pPr>
    </w:p>
    <w:p w14:paraId="15D8332F" w14:textId="77777777" w:rsidR="00853578" w:rsidRPr="005428C6" w:rsidRDefault="00853578" w:rsidP="00853578">
      <w:pPr>
        <w:rPr>
          <w:b/>
          <w:bCs/>
        </w:rPr>
        <w:sectPr w:rsidR="00853578" w:rsidRPr="005428C6" w:rsidSect="00B17A8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D83330" w14:textId="77777777" w:rsidR="00853578" w:rsidRDefault="00853578" w:rsidP="00853578">
      <w:pPr>
        <w:jc w:val="center"/>
        <w:rPr>
          <w:b/>
          <w:bCs/>
          <w:color w:val="4F81BD" w:themeColor="accent1"/>
          <w:sz w:val="32"/>
          <w:szCs w:val="32"/>
        </w:rPr>
      </w:pPr>
    </w:p>
    <w:p w14:paraId="15D83331" w14:textId="77777777" w:rsidR="00F07B68" w:rsidRDefault="00853578" w:rsidP="00853578">
      <w:pPr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East Bay Plain</w:t>
      </w:r>
      <w:r w:rsidRPr="004C7D3E">
        <w:rPr>
          <w:b/>
          <w:bCs/>
          <w:color w:val="4F81BD" w:themeColor="accent1"/>
          <w:sz w:val="32"/>
          <w:szCs w:val="32"/>
        </w:rPr>
        <w:t xml:space="preserve"> Subbasin Groundwater Sustainability Plan </w:t>
      </w:r>
    </w:p>
    <w:p w14:paraId="15D83332" w14:textId="77777777" w:rsidR="00853578" w:rsidRDefault="00F07B68" w:rsidP="00853578">
      <w:pPr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 xml:space="preserve">Public Draft </w:t>
      </w:r>
      <w:r w:rsidR="00853578">
        <w:rPr>
          <w:b/>
          <w:bCs/>
          <w:color w:val="4F81BD" w:themeColor="accent1"/>
          <w:sz w:val="32"/>
          <w:szCs w:val="32"/>
        </w:rPr>
        <w:t>Comment Form</w:t>
      </w:r>
    </w:p>
    <w:p w14:paraId="15D83333" w14:textId="77777777" w:rsidR="00F2505B" w:rsidRPr="00F2505B" w:rsidRDefault="00F2505B" w:rsidP="00853578">
      <w:pPr>
        <w:jc w:val="center"/>
        <w:rPr>
          <w:b/>
          <w:bCs/>
          <w:color w:val="FF0000"/>
          <w:szCs w:val="32"/>
        </w:rPr>
      </w:pPr>
      <w:r>
        <w:rPr>
          <w:b/>
          <w:bCs/>
          <w:color w:val="FF0000"/>
          <w:szCs w:val="32"/>
        </w:rPr>
        <w:t>Comments are due by November 1, 2021</w:t>
      </w:r>
    </w:p>
    <w:p w14:paraId="15D83334" w14:textId="77777777" w:rsidR="00853578" w:rsidRDefault="00853578" w:rsidP="00853578">
      <w:pPr>
        <w:rPr>
          <w:b/>
          <w:bCs/>
        </w:rPr>
      </w:pPr>
    </w:p>
    <w:p w14:paraId="15D83335" w14:textId="77777777" w:rsidR="00853578" w:rsidRDefault="00853578" w:rsidP="00853578">
      <w:pPr>
        <w:rPr>
          <w:b/>
          <w:bCs/>
        </w:rPr>
      </w:pPr>
      <w:r w:rsidRPr="00C36336">
        <w:rPr>
          <w:b/>
          <w:bCs/>
        </w:rPr>
        <w:t xml:space="preserve">Commenter Name: </w:t>
      </w:r>
      <w:r>
        <w:rPr>
          <w:b/>
          <w:bCs/>
        </w:rPr>
        <w:t>_________________</w:t>
      </w:r>
      <w:r>
        <w:rPr>
          <w:b/>
          <w:bCs/>
        </w:rPr>
        <w:tab/>
      </w:r>
      <w:r>
        <w:rPr>
          <w:b/>
          <w:bCs/>
        </w:rPr>
        <w:tab/>
      </w:r>
      <w:r w:rsidRPr="00C36336">
        <w:rPr>
          <w:b/>
          <w:bCs/>
        </w:rPr>
        <w:t xml:space="preserve">Commenter Affiliation (if applicable): </w:t>
      </w:r>
      <w:r>
        <w:rPr>
          <w:b/>
          <w:bCs/>
        </w:rPr>
        <w:t>____________________________</w:t>
      </w:r>
    </w:p>
    <w:p w14:paraId="15D83336" w14:textId="77777777" w:rsidR="00853578" w:rsidRPr="00C36336" w:rsidRDefault="00853578" w:rsidP="00853578">
      <w:pPr>
        <w:rPr>
          <w:b/>
          <w:bCs/>
        </w:rPr>
      </w:pPr>
    </w:p>
    <w:p w14:paraId="15D83337" w14:textId="77777777" w:rsidR="00853578" w:rsidRPr="00C36336" w:rsidRDefault="00853578" w:rsidP="00853578">
      <w:pPr>
        <w:rPr>
          <w:b/>
          <w:bCs/>
        </w:rPr>
      </w:pPr>
    </w:p>
    <w:p w14:paraId="15D83338" w14:textId="77777777" w:rsidR="00853578" w:rsidRDefault="00853578" w:rsidP="00853578">
      <w:pPr>
        <w:rPr>
          <w:b/>
          <w:bCs/>
        </w:rPr>
      </w:pPr>
      <w:r>
        <w:rPr>
          <w:b/>
          <w:bCs/>
        </w:rPr>
        <w:t>Contact Information (Optional)</w:t>
      </w:r>
      <w:r w:rsidRPr="00C36336">
        <w:rPr>
          <w:b/>
          <w:bCs/>
        </w:rPr>
        <w:t>: (mailing address, phone number, and/or email</w:t>
      </w:r>
      <w:r>
        <w:rPr>
          <w:b/>
          <w:bCs/>
        </w:rPr>
        <w:t>)</w:t>
      </w:r>
      <w:r w:rsidRPr="00C36336">
        <w:rPr>
          <w:b/>
          <w:bCs/>
        </w:rPr>
        <w:t>:</w:t>
      </w:r>
      <w:r>
        <w:rPr>
          <w:b/>
          <w:bCs/>
        </w:rPr>
        <w:t xml:space="preserve"> </w:t>
      </w:r>
    </w:p>
    <w:p w14:paraId="15D83339" w14:textId="77777777" w:rsidR="00853578" w:rsidRDefault="00853578" w:rsidP="00853578">
      <w:pPr>
        <w:rPr>
          <w:b/>
          <w:bCs/>
        </w:rPr>
      </w:pPr>
    </w:p>
    <w:p w14:paraId="15D8333A" w14:textId="77777777" w:rsidR="00853578" w:rsidRPr="00853578" w:rsidRDefault="00853578" w:rsidP="0085357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14:paraId="15D8333B" w14:textId="77777777" w:rsidR="00853578" w:rsidRDefault="00853578" w:rsidP="00853578">
      <w:pPr>
        <w:ind w:firstLine="360"/>
        <w:rPr>
          <w:b/>
          <w:bCs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530"/>
        <w:gridCol w:w="9113"/>
      </w:tblGrid>
      <w:tr w:rsidR="00853578" w14:paraId="15D83341" w14:textId="77777777" w:rsidTr="00DA0307">
        <w:trPr>
          <w:tblHeader/>
        </w:trPr>
        <w:tc>
          <w:tcPr>
            <w:tcW w:w="1525" w:type="dxa"/>
            <w:shd w:val="clear" w:color="auto" w:fill="4F81BD" w:themeFill="accent1"/>
            <w:vAlign w:val="bottom"/>
          </w:tcPr>
          <w:p w14:paraId="15D8333C" w14:textId="77777777" w:rsidR="00853578" w:rsidRDefault="00853578" w:rsidP="00B8176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Section/</w:t>
            </w:r>
          </w:p>
          <w:p w14:paraId="15D8333D" w14:textId="77777777" w:rsidR="00853578" w:rsidRPr="0014265B" w:rsidRDefault="00853578" w:rsidP="00B8176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Subsection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Number</w:t>
            </w:r>
          </w:p>
        </w:tc>
        <w:tc>
          <w:tcPr>
            <w:tcW w:w="1440" w:type="dxa"/>
            <w:shd w:val="clear" w:color="auto" w:fill="4F81BD" w:themeFill="accent1"/>
            <w:vAlign w:val="bottom"/>
          </w:tcPr>
          <w:p w14:paraId="15D8333E" w14:textId="77777777" w:rsidR="00853578" w:rsidRPr="0014265B" w:rsidRDefault="00853578" w:rsidP="00B8176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Page Number</w:t>
            </w:r>
          </w:p>
        </w:tc>
        <w:tc>
          <w:tcPr>
            <w:tcW w:w="1530" w:type="dxa"/>
            <w:shd w:val="clear" w:color="auto" w:fill="4F81BD" w:themeFill="accent1"/>
            <w:vAlign w:val="bottom"/>
          </w:tcPr>
          <w:p w14:paraId="15D8333F" w14:textId="77777777" w:rsidR="00853578" w:rsidRPr="0014265B" w:rsidRDefault="00853578" w:rsidP="00B8176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Figure/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  <w:t>Table Number (if applicable)</w:t>
            </w:r>
          </w:p>
        </w:tc>
        <w:tc>
          <w:tcPr>
            <w:tcW w:w="9113" w:type="dxa"/>
            <w:shd w:val="clear" w:color="auto" w:fill="4F81BD" w:themeFill="accent1"/>
            <w:vAlign w:val="bottom"/>
          </w:tcPr>
          <w:p w14:paraId="15D83340" w14:textId="77777777" w:rsidR="00853578" w:rsidRPr="0014265B" w:rsidRDefault="00853578" w:rsidP="00B8176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853578" w14:paraId="15D83346" w14:textId="77777777" w:rsidTr="00DA0307">
        <w:trPr>
          <w:trHeight w:val="1010"/>
        </w:trPr>
        <w:tc>
          <w:tcPr>
            <w:tcW w:w="1525" w:type="dxa"/>
          </w:tcPr>
          <w:p w14:paraId="15D83342" w14:textId="77777777" w:rsidR="00853578" w:rsidRPr="00465F4C" w:rsidRDefault="00853578" w:rsidP="00B8176C">
            <w:pPr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14:paraId="15D83343" w14:textId="77777777" w:rsidR="00853578" w:rsidRPr="00465F4C" w:rsidRDefault="00853578" w:rsidP="00B8176C">
            <w:pPr>
              <w:rPr>
                <w:color w:val="FFFFFF" w:themeColor="background1"/>
              </w:rPr>
            </w:pPr>
          </w:p>
        </w:tc>
        <w:tc>
          <w:tcPr>
            <w:tcW w:w="1530" w:type="dxa"/>
          </w:tcPr>
          <w:p w14:paraId="15D83344" w14:textId="77777777" w:rsidR="00853578" w:rsidRPr="00465F4C" w:rsidRDefault="00853578" w:rsidP="00B8176C">
            <w:pPr>
              <w:rPr>
                <w:color w:val="FFFFFF" w:themeColor="background1"/>
              </w:rPr>
            </w:pPr>
          </w:p>
        </w:tc>
        <w:tc>
          <w:tcPr>
            <w:tcW w:w="9113" w:type="dxa"/>
          </w:tcPr>
          <w:p w14:paraId="15D83345" w14:textId="77777777" w:rsidR="00853578" w:rsidRPr="00C61A57" w:rsidRDefault="00853578" w:rsidP="00B8176C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53578" w14:paraId="15D8334B" w14:textId="77777777" w:rsidTr="00DA0307">
        <w:trPr>
          <w:trHeight w:val="1010"/>
        </w:trPr>
        <w:tc>
          <w:tcPr>
            <w:tcW w:w="1525" w:type="dxa"/>
          </w:tcPr>
          <w:p w14:paraId="15D83347" w14:textId="77777777" w:rsidR="00853578" w:rsidRDefault="00853578" w:rsidP="00B8176C"/>
        </w:tc>
        <w:tc>
          <w:tcPr>
            <w:tcW w:w="1440" w:type="dxa"/>
          </w:tcPr>
          <w:p w14:paraId="15D83348" w14:textId="77777777" w:rsidR="00853578" w:rsidRDefault="00853578" w:rsidP="00B8176C"/>
        </w:tc>
        <w:tc>
          <w:tcPr>
            <w:tcW w:w="1530" w:type="dxa"/>
          </w:tcPr>
          <w:p w14:paraId="15D83349" w14:textId="77777777" w:rsidR="00853578" w:rsidRDefault="00853578" w:rsidP="00B8176C"/>
        </w:tc>
        <w:tc>
          <w:tcPr>
            <w:tcW w:w="9113" w:type="dxa"/>
          </w:tcPr>
          <w:p w14:paraId="15D8334A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50" w14:textId="77777777" w:rsidTr="00DA0307">
        <w:trPr>
          <w:trHeight w:val="1010"/>
        </w:trPr>
        <w:tc>
          <w:tcPr>
            <w:tcW w:w="1525" w:type="dxa"/>
          </w:tcPr>
          <w:p w14:paraId="15D8334C" w14:textId="77777777" w:rsidR="00853578" w:rsidRDefault="00853578" w:rsidP="00B8176C"/>
        </w:tc>
        <w:tc>
          <w:tcPr>
            <w:tcW w:w="1440" w:type="dxa"/>
          </w:tcPr>
          <w:p w14:paraId="15D8334D" w14:textId="77777777" w:rsidR="00853578" w:rsidRDefault="00853578" w:rsidP="00B8176C"/>
        </w:tc>
        <w:tc>
          <w:tcPr>
            <w:tcW w:w="1530" w:type="dxa"/>
          </w:tcPr>
          <w:p w14:paraId="15D8334E" w14:textId="77777777" w:rsidR="00853578" w:rsidRDefault="00853578" w:rsidP="00B8176C"/>
        </w:tc>
        <w:tc>
          <w:tcPr>
            <w:tcW w:w="9113" w:type="dxa"/>
          </w:tcPr>
          <w:p w14:paraId="15D8334F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55" w14:textId="77777777" w:rsidTr="00DA0307">
        <w:trPr>
          <w:trHeight w:val="1010"/>
        </w:trPr>
        <w:tc>
          <w:tcPr>
            <w:tcW w:w="1525" w:type="dxa"/>
          </w:tcPr>
          <w:p w14:paraId="15D83351" w14:textId="77777777" w:rsidR="00853578" w:rsidRDefault="00853578" w:rsidP="00B8176C"/>
        </w:tc>
        <w:tc>
          <w:tcPr>
            <w:tcW w:w="1440" w:type="dxa"/>
          </w:tcPr>
          <w:p w14:paraId="15D83352" w14:textId="77777777" w:rsidR="00853578" w:rsidRDefault="00853578" w:rsidP="00B8176C"/>
        </w:tc>
        <w:tc>
          <w:tcPr>
            <w:tcW w:w="1530" w:type="dxa"/>
          </w:tcPr>
          <w:p w14:paraId="15D83353" w14:textId="77777777" w:rsidR="00853578" w:rsidRDefault="00853578" w:rsidP="00B8176C"/>
        </w:tc>
        <w:tc>
          <w:tcPr>
            <w:tcW w:w="9113" w:type="dxa"/>
          </w:tcPr>
          <w:p w14:paraId="15D83354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5A" w14:textId="77777777" w:rsidTr="00DA0307">
        <w:trPr>
          <w:trHeight w:val="1010"/>
        </w:trPr>
        <w:tc>
          <w:tcPr>
            <w:tcW w:w="1525" w:type="dxa"/>
          </w:tcPr>
          <w:p w14:paraId="15D83356" w14:textId="77777777" w:rsidR="00853578" w:rsidRDefault="00853578" w:rsidP="00B8176C"/>
        </w:tc>
        <w:tc>
          <w:tcPr>
            <w:tcW w:w="1440" w:type="dxa"/>
          </w:tcPr>
          <w:p w14:paraId="15D83357" w14:textId="77777777" w:rsidR="00853578" w:rsidRDefault="00853578" w:rsidP="00B8176C"/>
        </w:tc>
        <w:tc>
          <w:tcPr>
            <w:tcW w:w="1530" w:type="dxa"/>
          </w:tcPr>
          <w:p w14:paraId="15D83358" w14:textId="77777777" w:rsidR="00853578" w:rsidRDefault="00853578" w:rsidP="00B8176C"/>
        </w:tc>
        <w:tc>
          <w:tcPr>
            <w:tcW w:w="9113" w:type="dxa"/>
          </w:tcPr>
          <w:p w14:paraId="15D83359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5F" w14:textId="77777777" w:rsidTr="00DA0307">
        <w:trPr>
          <w:trHeight w:val="1010"/>
        </w:trPr>
        <w:tc>
          <w:tcPr>
            <w:tcW w:w="1525" w:type="dxa"/>
          </w:tcPr>
          <w:p w14:paraId="15D8335B" w14:textId="77777777" w:rsidR="00853578" w:rsidRDefault="00853578" w:rsidP="00B8176C"/>
        </w:tc>
        <w:tc>
          <w:tcPr>
            <w:tcW w:w="1440" w:type="dxa"/>
          </w:tcPr>
          <w:p w14:paraId="15D8335C" w14:textId="77777777" w:rsidR="00853578" w:rsidRDefault="00853578" w:rsidP="00B8176C"/>
        </w:tc>
        <w:tc>
          <w:tcPr>
            <w:tcW w:w="1530" w:type="dxa"/>
          </w:tcPr>
          <w:p w14:paraId="15D8335D" w14:textId="77777777" w:rsidR="00853578" w:rsidRDefault="00853578" w:rsidP="00B8176C"/>
        </w:tc>
        <w:tc>
          <w:tcPr>
            <w:tcW w:w="9113" w:type="dxa"/>
          </w:tcPr>
          <w:p w14:paraId="15D8335E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64" w14:textId="77777777" w:rsidTr="00DA0307">
        <w:trPr>
          <w:trHeight w:val="1010"/>
        </w:trPr>
        <w:tc>
          <w:tcPr>
            <w:tcW w:w="1525" w:type="dxa"/>
          </w:tcPr>
          <w:p w14:paraId="15D83360" w14:textId="77777777" w:rsidR="00853578" w:rsidRDefault="00853578" w:rsidP="00B8176C"/>
        </w:tc>
        <w:tc>
          <w:tcPr>
            <w:tcW w:w="1440" w:type="dxa"/>
          </w:tcPr>
          <w:p w14:paraId="15D83361" w14:textId="77777777" w:rsidR="00853578" w:rsidRDefault="00853578" w:rsidP="00B8176C"/>
        </w:tc>
        <w:tc>
          <w:tcPr>
            <w:tcW w:w="1530" w:type="dxa"/>
          </w:tcPr>
          <w:p w14:paraId="15D83362" w14:textId="77777777" w:rsidR="00853578" w:rsidRDefault="00853578" w:rsidP="00B8176C"/>
        </w:tc>
        <w:tc>
          <w:tcPr>
            <w:tcW w:w="9113" w:type="dxa"/>
          </w:tcPr>
          <w:p w14:paraId="15D83363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69" w14:textId="77777777" w:rsidTr="00DA0307">
        <w:trPr>
          <w:trHeight w:val="1010"/>
        </w:trPr>
        <w:tc>
          <w:tcPr>
            <w:tcW w:w="1525" w:type="dxa"/>
          </w:tcPr>
          <w:p w14:paraId="15D83365" w14:textId="77777777" w:rsidR="00853578" w:rsidRDefault="00853578" w:rsidP="00B8176C"/>
        </w:tc>
        <w:tc>
          <w:tcPr>
            <w:tcW w:w="1440" w:type="dxa"/>
          </w:tcPr>
          <w:p w14:paraId="15D83366" w14:textId="77777777" w:rsidR="00853578" w:rsidRDefault="00853578" w:rsidP="00B8176C"/>
        </w:tc>
        <w:tc>
          <w:tcPr>
            <w:tcW w:w="1530" w:type="dxa"/>
          </w:tcPr>
          <w:p w14:paraId="15D83367" w14:textId="77777777" w:rsidR="00853578" w:rsidRDefault="00853578" w:rsidP="00B8176C"/>
        </w:tc>
        <w:tc>
          <w:tcPr>
            <w:tcW w:w="9113" w:type="dxa"/>
          </w:tcPr>
          <w:p w14:paraId="15D83368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6E" w14:textId="77777777" w:rsidTr="00DA0307">
        <w:trPr>
          <w:trHeight w:val="1010"/>
        </w:trPr>
        <w:tc>
          <w:tcPr>
            <w:tcW w:w="1525" w:type="dxa"/>
          </w:tcPr>
          <w:p w14:paraId="15D8336A" w14:textId="77777777" w:rsidR="00853578" w:rsidRDefault="00853578" w:rsidP="00B8176C"/>
        </w:tc>
        <w:tc>
          <w:tcPr>
            <w:tcW w:w="1440" w:type="dxa"/>
          </w:tcPr>
          <w:p w14:paraId="15D8336B" w14:textId="77777777" w:rsidR="00853578" w:rsidRDefault="00853578" w:rsidP="00B8176C"/>
        </w:tc>
        <w:tc>
          <w:tcPr>
            <w:tcW w:w="1530" w:type="dxa"/>
          </w:tcPr>
          <w:p w14:paraId="15D8336C" w14:textId="77777777" w:rsidR="00853578" w:rsidRDefault="00853578" w:rsidP="00B8176C"/>
        </w:tc>
        <w:tc>
          <w:tcPr>
            <w:tcW w:w="9113" w:type="dxa"/>
          </w:tcPr>
          <w:p w14:paraId="15D8336D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853578" w14:paraId="15D83373" w14:textId="77777777" w:rsidTr="00DA0307">
        <w:trPr>
          <w:trHeight w:val="1010"/>
        </w:trPr>
        <w:tc>
          <w:tcPr>
            <w:tcW w:w="1525" w:type="dxa"/>
          </w:tcPr>
          <w:p w14:paraId="15D8336F" w14:textId="77777777" w:rsidR="00853578" w:rsidRDefault="00853578" w:rsidP="00B8176C"/>
        </w:tc>
        <w:tc>
          <w:tcPr>
            <w:tcW w:w="1440" w:type="dxa"/>
          </w:tcPr>
          <w:p w14:paraId="15D83370" w14:textId="77777777" w:rsidR="00853578" w:rsidRDefault="00853578" w:rsidP="00B8176C"/>
        </w:tc>
        <w:tc>
          <w:tcPr>
            <w:tcW w:w="1530" w:type="dxa"/>
          </w:tcPr>
          <w:p w14:paraId="15D83371" w14:textId="77777777" w:rsidR="00853578" w:rsidRDefault="00853578" w:rsidP="00B8176C"/>
        </w:tc>
        <w:tc>
          <w:tcPr>
            <w:tcW w:w="9113" w:type="dxa"/>
          </w:tcPr>
          <w:p w14:paraId="15D83372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  <w:tr w:rsidR="00AF3737" w14:paraId="15D83378" w14:textId="77777777" w:rsidTr="00B8176C">
        <w:trPr>
          <w:trHeight w:val="1010"/>
        </w:trPr>
        <w:tc>
          <w:tcPr>
            <w:tcW w:w="1525" w:type="dxa"/>
          </w:tcPr>
          <w:p w14:paraId="15D83374" w14:textId="77777777" w:rsidR="00AF3737" w:rsidRDefault="00AF3737" w:rsidP="00B8176C"/>
        </w:tc>
        <w:tc>
          <w:tcPr>
            <w:tcW w:w="1440" w:type="dxa"/>
          </w:tcPr>
          <w:p w14:paraId="15D83375" w14:textId="77777777" w:rsidR="00AF3737" w:rsidRDefault="00AF3737" w:rsidP="00B8176C"/>
        </w:tc>
        <w:tc>
          <w:tcPr>
            <w:tcW w:w="1530" w:type="dxa"/>
          </w:tcPr>
          <w:p w14:paraId="15D83376" w14:textId="77777777" w:rsidR="00AF3737" w:rsidRDefault="00AF3737" w:rsidP="00B8176C"/>
        </w:tc>
        <w:tc>
          <w:tcPr>
            <w:tcW w:w="9113" w:type="dxa"/>
          </w:tcPr>
          <w:p w14:paraId="15D83377" w14:textId="77777777" w:rsidR="00AF3737" w:rsidRPr="00C61A57" w:rsidRDefault="00AF3737" w:rsidP="00B8176C">
            <w:pPr>
              <w:rPr>
                <w:sz w:val="22"/>
                <w:szCs w:val="22"/>
              </w:rPr>
            </w:pPr>
          </w:p>
        </w:tc>
      </w:tr>
      <w:tr w:rsidR="00AF3737" w14:paraId="15D8337D" w14:textId="77777777" w:rsidTr="00B8176C">
        <w:trPr>
          <w:trHeight w:val="1010"/>
        </w:trPr>
        <w:tc>
          <w:tcPr>
            <w:tcW w:w="1525" w:type="dxa"/>
          </w:tcPr>
          <w:p w14:paraId="15D83379" w14:textId="77777777" w:rsidR="00AF3737" w:rsidRDefault="00AF3737" w:rsidP="00B8176C"/>
        </w:tc>
        <w:tc>
          <w:tcPr>
            <w:tcW w:w="1440" w:type="dxa"/>
          </w:tcPr>
          <w:p w14:paraId="15D8337A" w14:textId="77777777" w:rsidR="00AF3737" w:rsidRDefault="00AF3737" w:rsidP="00B8176C"/>
        </w:tc>
        <w:tc>
          <w:tcPr>
            <w:tcW w:w="1530" w:type="dxa"/>
          </w:tcPr>
          <w:p w14:paraId="15D8337B" w14:textId="77777777" w:rsidR="00AF3737" w:rsidRDefault="00AF3737" w:rsidP="00B8176C"/>
        </w:tc>
        <w:tc>
          <w:tcPr>
            <w:tcW w:w="9113" w:type="dxa"/>
          </w:tcPr>
          <w:p w14:paraId="15D8337C" w14:textId="77777777" w:rsidR="00AF3737" w:rsidRPr="00C61A57" w:rsidRDefault="00AF3737" w:rsidP="00B8176C">
            <w:pPr>
              <w:rPr>
                <w:sz w:val="22"/>
                <w:szCs w:val="22"/>
              </w:rPr>
            </w:pPr>
          </w:p>
        </w:tc>
      </w:tr>
      <w:tr w:rsidR="00AF3737" w14:paraId="15D83382" w14:textId="77777777" w:rsidTr="00B8176C">
        <w:trPr>
          <w:trHeight w:val="1010"/>
        </w:trPr>
        <w:tc>
          <w:tcPr>
            <w:tcW w:w="1525" w:type="dxa"/>
          </w:tcPr>
          <w:p w14:paraId="15D8337E" w14:textId="77777777" w:rsidR="00AF3737" w:rsidRDefault="00AF3737" w:rsidP="00B8176C"/>
        </w:tc>
        <w:tc>
          <w:tcPr>
            <w:tcW w:w="1440" w:type="dxa"/>
          </w:tcPr>
          <w:p w14:paraId="15D8337F" w14:textId="77777777" w:rsidR="00AF3737" w:rsidRDefault="00AF3737" w:rsidP="00B8176C"/>
        </w:tc>
        <w:tc>
          <w:tcPr>
            <w:tcW w:w="1530" w:type="dxa"/>
          </w:tcPr>
          <w:p w14:paraId="15D83380" w14:textId="77777777" w:rsidR="00AF3737" w:rsidRDefault="00AF3737" w:rsidP="00B8176C"/>
        </w:tc>
        <w:tc>
          <w:tcPr>
            <w:tcW w:w="9113" w:type="dxa"/>
          </w:tcPr>
          <w:p w14:paraId="15D83381" w14:textId="77777777" w:rsidR="00AF3737" w:rsidRPr="00C61A57" w:rsidRDefault="00AF3737" w:rsidP="00B8176C">
            <w:pPr>
              <w:rPr>
                <w:sz w:val="22"/>
                <w:szCs w:val="22"/>
              </w:rPr>
            </w:pPr>
          </w:p>
        </w:tc>
      </w:tr>
      <w:tr w:rsidR="00AF3737" w14:paraId="15D83387" w14:textId="77777777" w:rsidTr="00B8176C">
        <w:trPr>
          <w:trHeight w:val="1010"/>
        </w:trPr>
        <w:tc>
          <w:tcPr>
            <w:tcW w:w="1525" w:type="dxa"/>
          </w:tcPr>
          <w:p w14:paraId="15D83383" w14:textId="77777777" w:rsidR="00AF3737" w:rsidRDefault="00AF3737" w:rsidP="00B8176C"/>
        </w:tc>
        <w:tc>
          <w:tcPr>
            <w:tcW w:w="1440" w:type="dxa"/>
          </w:tcPr>
          <w:p w14:paraId="15D83384" w14:textId="77777777" w:rsidR="00AF3737" w:rsidRDefault="00AF3737" w:rsidP="00B8176C"/>
        </w:tc>
        <w:tc>
          <w:tcPr>
            <w:tcW w:w="1530" w:type="dxa"/>
          </w:tcPr>
          <w:p w14:paraId="15D83385" w14:textId="77777777" w:rsidR="00AF3737" w:rsidRDefault="00AF3737" w:rsidP="00B8176C"/>
        </w:tc>
        <w:tc>
          <w:tcPr>
            <w:tcW w:w="9113" w:type="dxa"/>
          </w:tcPr>
          <w:p w14:paraId="15D83386" w14:textId="77777777" w:rsidR="00AF3737" w:rsidRPr="00C61A57" w:rsidRDefault="00AF3737" w:rsidP="00B8176C">
            <w:pPr>
              <w:rPr>
                <w:sz w:val="22"/>
                <w:szCs w:val="22"/>
              </w:rPr>
            </w:pPr>
          </w:p>
        </w:tc>
      </w:tr>
      <w:tr w:rsidR="00853578" w14:paraId="15D8338C" w14:textId="77777777" w:rsidTr="00DA0307">
        <w:trPr>
          <w:trHeight w:val="1010"/>
        </w:trPr>
        <w:tc>
          <w:tcPr>
            <w:tcW w:w="1525" w:type="dxa"/>
          </w:tcPr>
          <w:p w14:paraId="15D83388" w14:textId="77777777" w:rsidR="00853578" w:rsidRDefault="00853578" w:rsidP="00B8176C"/>
        </w:tc>
        <w:tc>
          <w:tcPr>
            <w:tcW w:w="1440" w:type="dxa"/>
          </w:tcPr>
          <w:p w14:paraId="15D83389" w14:textId="77777777" w:rsidR="00853578" w:rsidRDefault="00853578" w:rsidP="00B8176C"/>
        </w:tc>
        <w:tc>
          <w:tcPr>
            <w:tcW w:w="1530" w:type="dxa"/>
          </w:tcPr>
          <w:p w14:paraId="15D8338A" w14:textId="77777777" w:rsidR="00853578" w:rsidRDefault="00853578" w:rsidP="00B8176C"/>
        </w:tc>
        <w:tc>
          <w:tcPr>
            <w:tcW w:w="9113" w:type="dxa"/>
          </w:tcPr>
          <w:p w14:paraId="15D8338B" w14:textId="77777777" w:rsidR="00853578" w:rsidRPr="00C61A57" w:rsidRDefault="00853578" w:rsidP="00B8176C">
            <w:pPr>
              <w:rPr>
                <w:sz w:val="22"/>
                <w:szCs w:val="22"/>
              </w:rPr>
            </w:pPr>
          </w:p>
        </w:tc>
      </w:tr>
    </w:tbl>
    <w:p w14:paraId="15D8338D" w14:textId="77777777" w:rsidR="00853578" w:rsidRDefault="00853578" w:rsidP="00853578"/>
    <w:p w14:paraId="15D8338E" w14:textId="77777777" w:rsidR="00C47185" w:rsidRDefault="00C47185"/>
    <w:sectPr w:rsidR="00C47185" w:rsidSect="00B17A8C">
      <w:type w:val="continuous"/>
      <w:pgSz w:w="15840" w:h="12240" w:orient="landscape"/>
      <w:pgMar w:top="720" w:right="108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21"/>
    <w:multiLevelType w:val="hybridMultilevel"/>
    <w:tmpl w:val="A7F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733"/>
    <w:multiLevelType w:val="hybridMultilevel"/>
    <w:tmpl w:val="59A0DC5C"/>
    <w:lvl w:ilvl="0" w:tplc="5C0CBF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5A1A"/>
    <w:multiLevelType w:val="hybridMultilevel"/>
    <w:tmpl w:val="E05E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78"/>
    <w:rsid w:val="00000A5F"/>
    <w:rsid w:val="00111ECF"/>
    <w:rsid w:val="00285396"/>
    <w:rsid w:val="002E64B7"/>
    <w:rsid w:val="003012BF"/>
    <w:rsid w:val="003020C3"/>
    <w:rsid w:val="003261E5"/>
    <w:rsid w:val="003655C0"/>
    <w:rsid w:val="003B55FC"/>
    <w:rsid w:val="003F54C9"/>
    <w:rsid w:val="004C37DA"/>
    <w:rsid w:val="005C14AB"/>
    <w:rsid w:val="0064541F"/>
    <w:rsid w:val="0065600F"/>
    <w:rsid w:val="0079173C"/>
    <w:rsid w:val="00853578"/>
    <w:rsid w:val="009E6173"/>
    <w:rsid w:val="009F0F48"/>
    <w:rsid w:val="00AF3737"/>
    <w:rsid w:val="00B23AA3"/>
    <w:rsid w:val="00C47185"/>
    <w:rsid w:val="00CE1455"/>
    <w:rsid w:val="00D472D9"/>
    <w:rsid w:val="00D47A86"/>
    <w:rsid w:val="00D5228C"/>
    <w:rsid w:val="00DA0307"/>
    <w:rsid w:val="00E07F22"/>
    <w:rsid w:val="00F07B68"/>
    <w:rsid w:val="00F2505B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312"/>
  <w15:docId w15:val="{B238840C-1DB2-48B2-A07C-5A2EC60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53578"/>
    <w:rPr>
      <w:color w:val="0070C0"/>
      <w:u w:val="single"/>
    </w:rPr>
  </w:style>
  <w:style w:type="table" w:styleId="TableGrid">
    <w:name w:val="Table Grid"/>
    <w:basedOn w:val="TableNormal"/>
    <w:uiPriority w:val="39"/>
    <w:rsid w:val="008535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78"/>
    <w:pPr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@ebm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Su</dc:creator>
  <cp:lastModifiedBy>Grace Su</cp:lastModifiedBy>
  <cp:revision>26</cp:revision>
  <dcterms:created xsi:type="dcterms:W3CDTF">2021-09-12T13:35:00Z</dcterms:created>
  <dcterms:modified xsi:type="dcterms:W3CDTF">2021-09-17T17:37:00Z</dcterms:modified>
</cp:coreProperties>
</file>